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767406" w:rsidRPr="001F2C56" w:rsidTr="0099636A">
        <w:tc>
          <w:tcPr>
            <w:tcW w:w="5688" w:type="dxa"/>
          </w:tcPr>
          <w:p w:rsidR="00767406" w:rsidRPr="001F2C56" w:rsidRDefault="00767406" w:rsidP="0099636A">
            <w:pPr>
              <w:jc w:val="center"/>
              <w:rPr>
                <w:b/>
              </w:rPr>
            </w:pPr>
            <w:bookmarkStart w:id="0" w:name="bookmark472"/>
            <w:r w:rsidRPr="001F2C56">
              <w:rPr>
                <w:b/>
              </w:rPr>
              <w:t>СОГЛАСОВАНО:</w:t>
            </w:r>
          </w:p>
          <w:p w:rsidR="00767406" w:rsidRDefault="00767406" w:rsidP="0099636A">
            <w:pPr>
              <w:jc w:val="center"/>
            </w:pPr>
            <w:r>
              <w:t>председатель Профкома</w:t>
            </w:r>
          </w:p>
          <w:p w:rsidR="00767406" w:rsidRDefault="00767406" w:rsidP="0099636A">
            <w:pPr>
              <w:jc w:val="center"/>
            </w:pPr>
            <w:r>
              <w:t>_______________ / Е. Ф. Журавлёва/</w:t>
            </w:r>
          </w:p>
          <w:p w:rsidR="00767406" w:rsidRDefault="00767406" w:rsidP="0099636A">
            <w:pPr>
              <w:jc w:val="center"/>
            </w:pPr>
          </w:p>
          <w:p w:rsidR="00767406" w:rsidRDefault="00767406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767406" w:rsidRPr="001F2C56" w:rsidRDefault="00767406" w:rsidP="0099636A">
            <w:pPr>
              <w:jc w:val="center"/>
              <w:rPr>
                <w:b/>
              </w:rPr>
            </w:pPr>
            <w:r w:rsidRPr="001F2C56">
              <w:rPr>
                <w:b/>
              </w:rPr>
              <w:t>УТВЕРЖДАЮ:</w:t>
            </w:r>
          </w:p>
          <w:p w:rsidR="00767406" w:rsidRDefault="00767406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767406" w:rsidRDefault="00767406" w:rsidP="0099636A">
            <w:pPr>
              <w:jc w:val="center"/>
            </w:pPr>
            <w:r>
              <w:t>_________________ О. Н. Мартьянова</w:t>
            </w:r>
          </w:p>
          <w:p w:rsidR="00767406" w:rsidRDefault="00767406" w:rsidP="0099636A">
            <w:pPr>
              <w:jc w:val="center"/>
            </w:pPr>
            <w:r>
              <w:t>«___»______________2014г.</w:t>
            </w:r>
          </w:p>
          <w:p w:rsidR="00767406" w:rsidRDefault="00767406" w:rsidP="0099636A">
            <w:pPr>
              <w:jc w:val="center"/>
            </w:pPr>
          </w:p>
        </w:tc>
      </w:tr>
    </w:tbl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767406" w:rsidRPr="00F95B2B" w:rsidRDefault="00767406" w:rsidP="00767406">
      <w:pPr>
        <w:jc w:val="center"/>
        <w:rPr>
          <w:b/>
        </w:rPr>
      </w:pPr>
      <w:r w:rsidRPr="00F95B2B">
        <w:rPr>
          <w:b/>
        </w:rPr>
        <w:t>при проведении ремонтных работ на территории школы</w:t>
      </w:r>
    </w:p>
    <w:p w:rsidR="00767406" w:rsidRDefault="00767406" w:rsidP="00767406">
      <w:pPr>
        <w:jc w:val="center"/>
        <w:rPr>
          <w:b/>
        </w:rPr>
      </w:pPr>
      <w:r w:rsidRPr="00913C94">
        <w:t xml:space="preserve"> </w:t>
      </w:r>
      <w:r>
        <w:rPr>
          <w:b/>
          <w:sz w:val="32"/>
          <w:szCs w:val="32"/>
        </w:rPr>
        <w:t>ИОТ – 44. 14</w:t>
      </w: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pStyle w:val="a3"/>
        <w:rPr>
          <w:sz w:val="32"/>
          <w:szCs w:val="32"/>
        </w:rPr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  <w:bookmarkStart w:id="1" w:name="bookmark474"/>
      <w:bookmarkEnd w:id="0"/>
    </w:p>
    <w:p w:rsidR="00767406" w:rsidRDefault="00767406" w:rsidP="00767406">
      <w:pPr>
        <w:jc w:val="both"/>
      </w:pPr>
    </w:p>
    <w:p w:rsidR="00767406" w:rsidRDefault="00767406" w:rsidP="00767406">
      <w:pPr>
        <w:jc w:val="both"/>
      </w:pPr>
    </w:p>
    <w:p w:rsidR="00767406" w:rsidRPr="001F2C56" w:rsidRDefault="00767406" w:rsidP="00767406">
      <w:pPr>
        <w:jc w:val="center"/>
        <w:rPr>
          <w:b/>
        </w:rPr>
      </w:pPr>
      <w:r w:rsidRPr="001F2C56">
        <w:rPr>
          <w:b/>
        </w:rPr>
        <w:lastRenderedPageBreak/>
        <w:t>1. ОБЩИЕ ТРЕБОВАНИЯ БЕЗОПАСНОСТИ</w:t>
      </w:r>
      <w:bookmarkEnd w:id="1"/>
    </w:p>
    <w:p w:rsidR="00767406" w:rsidRPr="00913C94" w:rsidRDefault="00767406" w:rsidP="00767406">
      <w:pPr>
        <w:ind w:firstLine="720"/>
        <w:jc w:val="both"/>
      </w:pPr>
      <w:r w:rsidRPr="00913C94">
        <w:t>К проведению ремонтных работ допускаются лица прошедшие инструктаж по охране труда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Опасные производственные факторы:</w:t>
      </w:r>
    </w:p>
    <w:p w:rsidR="00767406" w:rsidRPr="00913C94" w:rsidRDefault="00767406" w:rsidP="00767406">
      <w:pPr>
        <w:jc w:val="both"/>
      </w:pPr>
      <w:r>
        <w:t xml:space="preserve">- </w:t>
      </w:r>
      <w:r w:rsidRPr="00913C94">
        <w:t xml:space="preserve">химические </w:t>
      </w:r>
      <w:proofErr w:type="gramStart"/>
      <w:r w:rsidRPr="00913C94">
        <w:t>ожоги</w:t>
      </w:r>
      <w:proofErr w:type="gramEnd"/>
      <w:r w:rsidRPr="00913C94">
        <w:t xml:space="preserve"> полученные в процессе приготовления и использования известкового раствора;</w:t>
      </w:r>
    </w:p>
    <w:p w:rsidR="00767406" w:rsidRPr="00913C94" w:rsidRDefault="00767406" w:rsidP="00767406">
      <w:pPr>
        <w:jc w:val="both"/>
      </w:pPr>
      <w:r>
        <w:t xml:space="preserve">- </w:t>
      </w:r>
      <w:r w:rsidRPr="00913C94">
        <w:t xml:space="preserve">уборка помещений с использованием </w:t>
      </w:r>
      <w:proofErr w:type="spellStart"/>
      <w:r w:rsidRPr="00913C94">
        <w:t>дезрастворов</w:t>
      </w:r>
      <w:proofErr w:type="spellEnd"/>
      <w:r w:rsidRPr="00913C94">
        <w:t xml:space="preserve"> и моющих средств;</w:t>
      </w:r>
    </w:p>
    <w:p w:rsidR="00767406" w:rsidRPr="00913C94" w:rsidRDefault="00767406" w:rsidP="00767406">
      <w:pPr>
        <w:jc w:val="both"/>
      </w:pPr>
      <w:r>
        <w:t xml:space="preserve">- </w:t>
      </w:r>
      <w:r w:rsidRPr="00913C94">
        <w:t>травмы и ранения, полученные по неосторожности, невнимательности, при нарушении требований настоящей инструкции;</w:t>
      </w:r>
    </w:p>
    <w:p w:rsidR="00767406" w:rsidRPr="00913C94" w:rsidRDefault="00767406" w:rsidP="00767406">
      <w:pPr>
        <w:jc w:val="both"/>
      </w:pPr>
      <w:r>
        <w:t xml:space="preserve">- </w:t>
      </w:r>
      <w:r w:rsidRPr="00913C94">
        <w:t>отравления токсичными веществами (лакокрасочные материалы, растворители);</w:t>
      </w:r>
    </w:p>
    <w:p w:rsidR="00767406" w:rsidRPr="00913C94" w:rsidRDefault="00767406" w:rsidP="00767406">
      <w:pPr>
        <w:jc w:val="both"/>
      </w:pPr>
      <w:r>
        <w:t xml:space="preserve">- </w:t>
      </w:r>
      <w:r w:rsidRPr="00913C94">
        <w:t>возгорания при нарушении требований пожарной безопасности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При проведении ремонтных работ используется специальная одежда и обувь, другие средства индивидуальной защиты: хлопчатобумажные халаты, косынки, рукавицы, резиновые перчатки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С целью оказания первой медицинской помощи пострадавшему ремонтная группа должна обеспечиваться медицинской аптечкой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Для тушения возможного очага возгорания необходимо наличие огнетушителя</w:t>
      </w:r>
    </w:p>
    <w:p w:rsidR="00767406" w:rsidRPr="00447D97" w:rsidRDefault="00767406" w:rsidP="00767406">
      <w:pPr>
        <w:jc w:val="center"/>
        <w:rPr>
          <w:b/>
        </w:rPr>
      </w:pPr>
      <w:bookmarkStart w:id="2" w:name="bookmark475"/>
      <w:r w:rsidRPr="00447D97">
        <w:rPr>
          <w:b/>
        </w:rPr>
        <w:t>2. ТРЕБОВАНИЯ БЕЗОПАСНОСТИ ПЕРЕД НАЧАЛОМ РАБОТЫ</w:t>
      </w:r>
      <w:bookmarkEnd w:id="2"/>
    </w:p>
    <w:p w:rsidR="00767406" w:rsidRDefault="00767406" w:rsidP="00767406">
      <w:pPr>
        <w:ind w:firstLine="720"/>
        <w:jc w:val="both"/>
      </w:pPr>
      <w:r w:rsidRPr="00913C94">
        <w:t>Подготовить к работе необходимое оборудование, инструменты, материалы, проверить их исправность, целостность, пригодность к использованию, чистоту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Убедиться в наличии и исправности первич</w:t>
      </w:r>
      <w:r>
        <w:t>ных средств пожаротушения, а та</w:t>
      </w:r>
      <w:r w:rsidRPr="00913C94">
        <w:t>кже укомплектованности мед аптечки и перевязочными средствами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Учащиеся, работники перед началом работы проходят инструктаж по технике безопасности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 xml:space="preserve">Изучив инструкцию, уяснить возможные причины несчастных случаев, обязанности, при неясности обратится к </w:t>
      </w:r>
      <w:proofErr w:type="gramStart"/>
      <w:r w:rsidRPr="00913C94">
        <w:t>ответственному</w:t>
      </w:r>
      <w:proofErr w:type="gramEnd"/>
      <w:r w:rsidRPr="00913C94">
        <w:t xml:space="preserve"> за проведение ремонтных работ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Надеть спецодежду, средства индивидуальной защиты, волосы убрать под головной убор (косынку)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Убедиться в соответствии нормам охраны труда места проведения работ. По</w:t>
      </w:r>
      <w:r>
        <w:t xml:space="preserve"> </w:t>
      </w:r>
      <w:r w:rsidRPr="00913C94">
        <w:t>необходимости включить вентиляцию (открыть окна, двери)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Необходимо соблюдать осторожность и технологию в процессе приготовления известкового раствора, шпаклевки, растворов лакокрасочных материалов и др.</w:t>
      </w:r>
    </w:p>
    <w:p w:rsidR="00767406" w:rsidRPr="00447D97" w:rsidRDefault="00767406" w:rsidP="00767406">
      <w:pPr>
        <w:jc w:val="center"/>
        <w:rPr>
          <w:b/>
        </w:rPr>
      </w:pPr>
      <w:bookmarkStart w:id="3" w:name="bookmark476"/>
      <w:r w:rsidRPr="00447D97">
        <w:rPr>
          <w:b/>
        </w:rPr>
        <w:t>3. ТРЕБОВАНИЯ БЕЗОПАСНОСТИ ВО ВРЕМЯ РАБОТЫ</w:t>
      </w:r>
      <w:bookmarkEnd w:id="3"/>
    </w:p>
    <w:p w:rsidR="00767406" w:rsidRPr="00913C94" w:rsidRDefault="00767406" w:rsidP="00767406">
      <w:pPr>
        <w:ind w:firstLine="720"/>
        <w:jc w:val="both"/>
      </w:pPr>
      <w:r w:rsidRPr="00913C94">
        <w:t>В ходе работы четко контролировать собл</w:t>
      </w:r>
      <w:r>
        <w:t xml:space="preserve">юдение требований охраны труда, </w:t>
      </w:r>
      <w:r w:rsidRPr="00913C94">
        <w:t>настоящей инструкции, технологий использования строительно-ремонтных материалов</w:t>
      </w:r>
    </w:p>
    <w:p w:rsidR="00767406" w:rsidRPr="00913C94" w:rsidRDefault="00767406" w:rsidP="00767406">
      <w:pPr>
        <w:ind w:firstLine="720"/>
        <w:jc w:val="both"/>
      </w:pPr>
      <w:r w:rsidRPr="00913C94">
        <w:t>При пользовании электроприборами убедиться в наличии заземления, исправности</w:t>
      </w:r>
    </w:p>
    <w:p w:rsidR="00767406" w:rsidRPr="00913C94" w:rsidRDefault="00767406" w:rsidP="00767406">
      <w:pPr>
        <w:jc w:val="both"/>
      </w:pPr>
      <w:r w:rsidRPr="00913C94">
        <w:t>шнура питания, вилки, розетки.</w:t>
      </w:r>
    </w:p>
    <w:p w:rsidR="00767406" w:rsidRPr="00913C94" w:rsidRDefault="00767406" w:rsidP="00767406">
      <w:pPr>
        <w:ind w:firstLine="720"/>
        <w:jc w:val="both"/>
      </w:pPr>
      <w:r w:rsidRPr="00913C94">
        <w:t>При проведении работ с использованием различного инструмента необходимо четко следовать инструкции по правилам его применения. Запрещается пользоваться неисправным инструментом</w:t>
      </w:r>
      <w:r>
        <w:t>.</w:t>
      </w:r>
    </w:p>
    <w:p w:rsidR="00767406" w:rsidRPr="00913C94" w:rsidRDefault="00767406" w:rsidP="00767406">
      <w:pPr>
        <w:ind w:firstLine="720"/>
        <w:jc w:val="both"/>
      </w:pPr>
      <w:r>
        <w:t xml:space="preserve">При проведении </w:t>
      </w:r>
      <w:proofErr w:type="spellStart"/>
      <w:r>
        <w:t>побелочны</w:t>
      </w:r>
      <w:r w:rsidRPr="00913C94">
        <w:t>х</w:t>
      </w:r>
      <w:proofErr w:type="spellEnd"/>
      <w:r w:rsidRPr="00913C94">
        <w:t xml:space="preserve"> работ отключить электроэнергию во избежание возможного поражения электрическим током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Соблюдать осторожность при работе с известковым раствором, лакокрасочными материалами и т.п.</w:t>
      </w:r>
    </w:p>
    <w:p w:rsidR="00767406" w:rsidRPr="00913C94" w:rsidRDefault="00767406" w:rsidP="00767406">
      <w:pPr>
        <w:ind w:firstLine="720"/>
        <w:jc w:val="both"/>
      </w:pPr>
      <w:r w:rsidRPr="00913C94">
        <w:t>Необходимо уделять внимание безопасности при выполнении работ на высоте и освещенности помещения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Для уборки помещения запрещается применять легковоспламеняющиеся жидкости</w:t>
      </w:r>
    </w:p>
    <w:p w:rsidR="00767406" w:rsidRPr="00913C94" w:rsidRDefault="00767406" w:rsidP="00767406">
      <w:pPr>
        <w:ind w:firstLine="720"/>
        <w:jc w:val="both"/>
      </w:pPr>
      <w:r w:rsidRPr="00913C94">
        <w:t>Запрещается протирать электроприборы, находящиеся под напряжением, влажной ветошью</w:t>
      </w:r>
      <w:r>
        <w:t>.</w:t>
      </w:r>
    </w:p>
    <w:p w:rsidR="00767406" w:rsidRDefault="00767406" w:rsidP="00767406">
      <w:pPr>
        <w:ind w:firstLine="720"/>
        <w:jc w:val="both"/>
      </w:pPr>
      <w:r w:rsidRPr="00913C94">
        <w:t>Соблюдайте правила безопасности и санитарии</w:t>
      </w:r>
    </w:p>
    <w:p w:rsidR="00767406" w:rsidRDefault="00767406" w:rsidP="00767406">
      <w:pPr>
        <w:ind w:firstLine="720"/>
        <w:jc w:val="both"/>
      </w:pPr>
    </w:p>
    <w:p w:rsidR="00767406" w:rsidRPr="00913C94" w:rsidRDefault="00767406" w:rsidP="00767406">
      <w:pPr>
        <w:ind w:firstLine="720"/>
        <w:jc w:val="both"/>
      </w:pPr>
    </w:p>
    <w:p w:rsidR="00767406" w:rsidRPr="00447D97" w:rsidRDefault="00767406" w:rsidP="00767406">
      <w:pPr>
        <w:jc w:val="center"/>
        <w:rPr>
          <w:b/>
        </w:rPr>
      </w:pPr>
      <w:bookmarkStart w:id="4" w:name="bookmark477"/>
      <w:r w:rsidRPr="00447D97">
        <w:rPr>
          <w:b/>
        </w:rPr>
        <w:lastRenderedPageBreak/>
        <w:t>4. ТРЕБОВАНИЯ БЕЗОПАСНОСТИ В АВАРИЙНЫХ СИТУАЦИЯХ.</w:t>
      </w:r>
      <w:bookmarkEnd w:id="4"/>
    </w:p>
    <w:p w:rsidR="00767406" w:rsidRPr="00913C94" w:rsidRDefault="00767406" w:rsidP="00767406">
      <w:pPr>
        <w:ind w:firstLine="720"/>
        <w:jc w:val="both"/>
      </w:pPr>
      <w:r w:rsidRPr="00913C94">
        <w:t xml:space="preserve">При плохом самочувствии немедленно сообщить </w:t>
      </w:r>
      <w:proofErr w:type="gramStart"/>
      <w:r w:rsidRPr="00913C94">
        <w:t>ответственному</w:t>
      </w:r>
      <w:proofErr w:type="gramEnd"/>
      <w:r w:rsidRPr="00913C94">
        <w:t xml:space="preserve"> за проведение ремонтных работ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При неисправности оборудования и инвентаря прекратить работу и сообщить об этом руководителю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При разливе жидкостей, растворов, красок, немедленно убрать их с пола</w:t>
      </w:r>
      <w:r>
        <w:t>.</w:t>
      </w:r>
    </w:p>
    <w:p w:rsidR="00767406" w:rsidRPr="00913C94" w:rsidRDefault="00767406" w:rsidP="00767406">
      <w:pPr>
        <w:ind w:firstLine="720"/>
        <w:jc w:val="both"/>
      </w:pPr>
      <w:r w:rsidRPr="00913C94">
        <w:t>При получении травмы (ранения, отравления, ожога) оказать первую медицинскую</w:t>
      </w:r>
    </w:p>
    <w:p w:rsidR="00767406" w:rsidRPr="00913C94" w:rsidRDefault="00767406" w:rsidP="00767406">
      <w:pPr>
        <w:jc w:val="both"/>
      </w:pPr>
      <w:r w:rsidRPr="00913C94">
        <w:t>помощь пострадавшему, сообщить об этом администрации, при необходимости доставить в ближайшее лечебное учреждение</w:t>
      </w:r>
      <w:r>
        <w:t>.</w:t>
      </w:r>
    </w:p>
    <w:p w:rsidR="00767406" w:rsidRPr="00447D97" w:rsidRDefault="00767406" w:rsidP="00767406">
      <w:pPr>
        <w:numPr>
          <w:ilvl w:val="0"/>
          <w:numId w:val="1"/>
        </w:numPr>
        <w:jc w:val="center"/>
        <w:rPr>
          <w:b/>
        </w:rPr>
      </w:pPr>
      <w:bookmarkStart w:id="5" w:name="bookmark478"/>
      <w:r w:rsidRPr="00447D97">
        <w:rPr>
          <w:b/>
        </w:rPr>
        <w:t>ТРЕБОВАНИЯ БЕЗОПАСНОСТИ ПО ОКОНЧАНИИ РАБОТЫ</w:t>
      </w:r>
      <w:bookmarkEnd w:id="5"/>
    </w:p>
    <w:p w:rsidR="00767406" w:rsidRPr="00913C94" w:rsidRDefault="00767406" w:rsidP="00767406">
      <w:pPr>
        <w:ind w:firstLine="720"/>
        <w:jc w:val="both"/>
      </w:pPr>
      <w:r w:rsidRPr="00913C94">
        <w:t>Поверить наличие рабочего инструмента и привести в порядок рабочее место.</w:t>
      </w:r>
    </w:p>
    <w:p w:rsidR="00767406" w:rsidRPr="00913C94" w:rsidRDefault="00767406" w:rsidP="00767406">
      <w:pPr>
        <w:ind w:firstLine="720"/>
        <w:jc w:val="both"/>
      </w:pPr>
      <w:r w:rsidRPr="00913C94">
        <w:t>Снять спецодежду и тщательно вымыть руки с мылом.</w:t>
      </w: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767406" w:rsidRDefault="00767406" w:rsidP="00767406">
      <w:pPr>
        <w:shd w:val="clear" w:color="auto" w:fill="FFFFFF"/>
        <w:rPr>
          <w:snapToGrid w:val="0"/>
        </w:rPr>
      </w:pPr>
    </w:p>
    <w:p w:rsidR="00767406" w:rsidRDefault="00767406" w:rsidP="00767406">
      <w:pPr>
        <w:shd w:val="clear" w:color="auto" w:fill="FFFFFF"/>
        <w:rPr>
          <w:snapToGrid w:val="0"/>
        </w:rPr>
      </w:pPr>
    </w:p>
    <w:p w:rsidR="00767406" w:rsidRDefault="00767406" w:rsidP="00767406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769"/>
    <w:multiLevelType w:val="hybridMultilevel"/>
    <w:tmpl w:val="3C563A72"/>
    <w:lvl w:ilvl="0" w:tplc="D8CA5C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7406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67406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0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406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406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767406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767406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2014-11-17T17:10:00Z</dcterms:created>
  <dcterms:modified xsi:type="dcterms:W3CDTF">2014-11-17T17:11:00Z</dcterms:modified>
</cp:coreProperties>
</file>